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0B843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Міністерство освіти і науки України </w:t>
      </w:r>
    </w:p>
    <w:p w14:paraId="0749BFEE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3354BBEB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Інститут комп’ютерних наук та інформаційних технологій</w:t>
      </w:r>
    </w:p>
    <w:p w14:paraId="54B9F186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автоматизованих систем управління</w:t>
      </w:r>
    </w:p>
    <w:p w14:paraId="7C7382A2" w14:textId="77777777" w:rsidR="003B2078" w:rsidRDefault="003B2078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6782B3" w14:textId="77777777" w:rsidR="003B2078" w:rsidRDefault="00D363F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44274072" wp14:editId="30E02810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E04FC" w14:textId="77777777" w:rsidR="003B2078" w:rsidRDefault="003B2078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E23068" w14:textId="77777777" w:rsidR="003B2078" w:rsidRDefault="00D363F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Звіт</w:t>
      </w:r>
    </w:p>
    <w:p w14:paraId="4067DF2C" w14:textId="63D711FF" w:rsidR="003B2078" w:rsidRPr="00C02940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 лабораторної роботи №</w:t>
      </w:r>
      <w:r w:rsidR="00C02940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2</w:t>
      </w:r>
    </w:p>
    <w:p w14:paraId="6BE96935" w14:textId="77777777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дисципліни </w:t>
      </w:r>
    </w:p>
    <w:p w14:paraId="7476085E" w14:textId="32099A38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«Вебтехнології та розробка вебзастосувань»</w:t>
      </w:r>
    </w:p>
    <w:p w14:paraId="6F2BF090" w14:textId="521606A4" w:rsidR="003B2078" w:rsidRDefault="00D363F9">
      <w:pPr>
        <w:widowControl w:val="0"/>
        <w:spacing w:line="30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</w:t>
      </w:r>
      <w:r w:rsidR="00C02940" w:rsidRPr="00C0294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Основи </w:t>
      </w:r>
      <w:r w:rsidR="00C02940" w:rsidRPr="00C0294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JavaScript</w:t>
      </w: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»</w:t>
      </w:r>
    </w:p>
    <w:p w14:paraId="03B8AC3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B4779A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5D27CF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CD1A60" w14:textId="77777777" w:rsidR="003B2078" w:rsidRDefault="003B2078">
      <w:pPr>
        <w:spacing w:after="13" w:line="19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79971C" w14:textId="77777777" w:rsidR="003B2078" w:rsidRDefault="00D363F9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Виконав: студент ОІ-11сп </w:t>
      </w:r>
    </w:p>
    <w:p w14:paraId="7AA6FCE3" w14:textId="3F71F956" w:rsidR="003B2078" w:rsidRDefault="00146546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Данюк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О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34089FF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0" w:name="_l27avs3ahu6w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Прийняв: асистент каф. АСУ</w:t>
      </w:r>
    </w:p>
    <w:p w14:paraId="0DFAED75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Казарян А.Г.</w:t>
      </w:r>
    </w:p>
    <w:p w14:paraId="6E7451A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6E788B" w14:textId="77777777" w:rsidR="003B2078" w:rsidRDefault="003B20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1361E9" w14:textId="77777777" w:rsidR="003B2078" w:rsidRDefault="003B207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9FF366" w14:textId="77777777" w:rsidR="003B2078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–2026</w:t>
      </w:r>
    </w:p>
    <w:p w14:paraId="79495C07" w14:textId="5E8BF4A2" w:rsidR="003B2078" w:rsidRPr="00C02940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Лабораторна робота №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0E5C7FCB" w14:textId="25D00EE6" w:rsidR="003B2078" w:rsidRPr="00146546" w:rsidRDefault="00D363F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Варіант №</w:t>
      </w:r>
      <w:r w:rsidR="00146546"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5</w:t>
      </w:r>
    </w:p>
    <w:p w14:paraId="0D9F3CFB" w14:textId="79678A92" w:rsidR="003B2078" w:rsidRPr="00C02940" w:rsidRDefault="00D363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Основи JavaScript</w:t>
      </w:r>
    </w:p>
    <w:p w14:paraId="7A09AC47" w14:textId="6E6842FA" w:rsidR="003B2078" w:rsidRPr="00C02940" w:rsidRDefault="00D363F9" w:rsidP="00C0294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Мета роботи: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Навчитись застосовувати основні функціональні можливості мови програмування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  <w:lang w:val="ru-RU"/>
        </w:rPr>
        <w:t>JavaScript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, такі як маніпуляції з елементами веб-сторінки, обробка подій, цикли та умови,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для реалізації інтерактивності та динамічності веб-сторінкам</w:t>
      </w:r>
      <w:r w:rsidR="00C02940" w:rsidRPr="00C0294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232085" w14:textId="44DBFB88" w:rsidR="003B2078" w:rsidRPr="00146546" w:rsidRDefault="00146546" w:rsidP="00146546">
      <w:pPr>
        <w:jc w:val="center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Хід роботи</w:t>
      </w:r>
    </w:p>
    <w:p w14:paraId="1E250893" w14:textId="77777777" w:rsidR="00146546" w:rsidRPr="00146546" w:rsidRDefault="00146546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Веб-сайт онлайн-магазину книг</w:t>
      </w:r>
    </w:p>
    <w:p w14:paraId="5D66EA2C" w14:textId="503277F2" w:rsidR="00C02940" w:rsidRDefault="00C02940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068DE93E" w14:textId="57488125" w:rsidR="00C02940" w:rsidRPr="00C02940" w:rsidRDefault="00C02940" w:rsidP="00C02940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1. Використати цикл for для генерації списку рекомендованих книг, який змінюється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 xml:space="preserve"> 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при оновленні сторінки.</w:t>
      </w:r>
    </w:p>
    <w:p w14:paraId="7A0C07B1" w14:textId="7D94CBCB" w:rsidR="00C02940" w:rsidRPr="00C02940" w:rsidRDefault="00C02940" w:rsidP="00C02940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2. Додати кнопку "Додати до кошика", яка при натисканні додає книгу в кошик. Кнопка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змінює колір після додавання товару.</w:t>
      </w:r>
    </w:p>
    <w:p w14:paraId="3B305036" w14:textId="54FB990E" w:rsidR="00C02940" w:rsidRPr="00C02940" w:rsidRDefault="00C02940" w:rsidP="00C02940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3. Реалізувати функціональність для підрахунку вартості товарів у кошику в реальному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>часі, коли кількість товару змінюється.</w:t>
      </w:r>
    </w:p>
    <w:p w14:paraId="44F17F6C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7FB21B70" w14:textId="0FAE2FD3" w:rsidR="003B2078" w:rsidRPr="00C02940" w:rsidRDefault="00A2421D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</w:pPr>
      <w:r w:rsidRPr="00A2421D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Посилання на гіт репозиторій</w:t>
      </w:r>
      <w:r w:rsidRPr="00C02940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ru-RU"/>
        </w:rPr>
        <w:t>: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  <w:t xml:space="preserve"> 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https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://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github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com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Ntaviouk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Ntaviouk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github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io</w:t>
      </w:r>
    </w:p>
    <w:p w14:paraId="6ED3834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43605B11" w14:textId="77777777" w:rsidR="003B2078" w:rsidRPr="00A2421D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</w:p>
    <w:p w14:paraId="6292630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24EE0B2A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B2F1B4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39357404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08A67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9BA8029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62D3909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8ABD282" w14:textId="77777777" w:rsidR="003B2078" w:rsidRDefault="003B2078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79B18" w14:textId="0F1FCDB1" w:rsidR="003B2078" w:rsidRDefault="00D363F9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lastRenderedPageBreak/>
        <w:t>Результат виконання роботи:</w:t>
      </w:r>
    </w:p>
    <w:p w14:paraId="5222C236" w14:textId="0C638735" w:rsidR="00D363F9" w:rsidRDefault="00D363F9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653782E7" wp14:editId="1D855539">
            <wp:extent cx="5281516" cy="28114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1802" cy="28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C7B3" w14:textId="6146B798" w:rsidR="003B2078" w:rsidRDefault="00D363F9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4ABCFA2" wp14:editId="3FD40A42">
            <wp:simplePos x="0" y="0"/>
            <wp:positionH relativeFrom="column">
              <wp:posOffset>-152400</wp:posOffset>
            </wp:positionH>
            <wp:positionV relativeFrom="paragraph">
              <wp:posOffset>145851</wp:posOffset>
            </wp:positionV>
            <wp:extent cx="2543810" cy="3693160"/>
            <wp:effectExtent l="0" t="0" r="8890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3C1C891" wp14:editId="2D5DB953">
            <wp:simplePos x="0" y="0"/>
            <wp:positionH relativeFrom="column">
              <wp:posOffset>2646376</wp:posOffset>
            </wp:positionH>
            <wp:positionV relativeFrom="paragraph">
              <wp:posOffset>147264</wp:posOffset>
            </wp:positionV>
            <wp:extent cx="3172571" cy="3594539"/>
            <wp:effectExtent l="0" t="0" r="889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571" cy="35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7ABE1" w14:textId="109C18DB" w:rsidR="003B2078" w:rsidRPr="00D363F9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en-US"/>
        </w:rPr>
      </w:pPr>
    </w:p>
    <w:p w14:paraId="59343D79" w14:textId="0C5F5C68" w:rsidR="003B2078" w:rsidRPr="00B70B5F" w:rsidRDefault="00D363F9" w:rsidP="00C02940">
      <w:p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Висновок</w:t>
      </w:r>
      <w:r w:rsid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>:</w:t>
      </w:r>
      <w:r w:rsidR="00146546" w:rsidRPr="00C02940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 xml:space="preserve"> </w:t>
      </w:r>
      <w:r w:rsidR="00B70B5F" w:rsidRPr="00B70B5F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 xml:space="preserve">Під час виконання лабораторної роботи було засвоєно основи JavaScript та реалізовано інтерактивний веб-сайт онлайн-магазину книг із генерацією списку товарів, додаванням їх до кошика та автоматичним підрахунком вартості. </w:t>
      </w:r>
      <w:r w:rsidR="00B70B5F" w:rsidRPr="00B70B5F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 xml:space="preserve">У результаті закріплено навички роботи з </w:t>
      </w:r>
      <w:r w:rsidR="00B70B5F" w:rsidRPr="00B70B5F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DOM</w:t>
      </w:r>
      <w:r w:rsidR="00B70B5F" w:rsidRPr="00B70B5F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, подіями, умовами та циклами.</w:t>
      </w:r>
    </w:p>
    <w:sectPr w:rsidR="003B2078" w:rsidRPr="00B70B5F">
      <w:pgSz w:w="11906" w:h="16838"/>
      <w:pgMar w:top="850" w:right="850" w:bottom="850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C6465FE7-B551-40F4-BDB3-43365B8076BC}"/>
    <w:embedBold r:id="rId2" w:fontKey="{662BEAF6-676D-4221-821F-C56CE583568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9AFA9F4B-8F24-4867-8C58-F93FE0E8400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DF3B132D-CA5A-418E-9022-FA180080B4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805D3"/>
    <w:multiLevelType w:val="hybridMultilevel"/>
    <w:tmpl w:val="501A60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E09B3"/>
    <w:multiLevelType w:val="multilevel"/>
    <w:tmpl w:val="ADA29F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14F4C39"/>
    <w:multiLevelType w:val="hybridMultilevel"/>
    <w:tmpl w:val="8020D7D4"/>
    <w:lvl w:ilvl="0" w:tplc="0422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4139C7"/>
    <w:multiLevelType w:val="multilevel"/>
    <w:tmpl w:val="7CBE1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078"/>
    <w:rsid w:val="00146546"/>
    <w:rsid w:val="003B2078"/>
    <w:rsid w:val="00A2421D"/>
    <w:rsid w:val="00B70B5F"/>
    <w:rsid w:val="00C02940"/>
    <w:rsid w:val="00D3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A27B5"/>
  <w15:docId w15:val="{E256914B-E245-4DB0-8123-F6EB93E4D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D36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968</Words>
  <Characters>553</Characters>
  <Application>Microsoft Office Word</Application>
  <DocSecurity>0</DocSecurity>
  <Lines>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Dmytro Daniuk</cp:lastModifiedBy>
  <cp:revision>7</cp:revision>
  <dcterms:created xsi:type="dcterms:W3CDTF">2026-02-16T10:56:00Z</dcterms:created>
  <dcterms:modified xsi:type="dcterms:W3CDTF">2026-02-20T09:02:00Z</dcterms:modified>
</cp:coreProperties>
</file>